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26" w:rsidRDefault="006F4144" w:rsidP="00C62271">
      <w:pPr>
        <w:pStyle w:val="Title"/>
      </w:pPr>
      <w:bookmarkStart w:id="0" w:name="_GoBack"/>
      <w:bookmarkEnd w:id="0"/>
      <w:r>
        <w:t xml:space="preserve">The </w:t>
      </w:r>
      <w:r w:rsidR="00427164">
        <w:t>Little Elephant and The Spider Web</w:t>
      </w:r>
      <w:r>
        <w:t xml:space="preserve"> Thread </w:t>
      </w:r>
    </w:p>
    <w:p w:rsidR="00C26E76" w:rsidRDefault="006F4144" w:rsidP="00303626">
      <w:pPr>
        <w:pStyle w:val="Subtitle"/>
      </w:pPr>
      <w:proofErr w:type="gramStart"/>
      <w:r>
        <w:t>by</w:t>
      </w:r>
      <w:proofErr w:type="gramEnd"/>
      <w:r>
        <w:t xml:space="preserve"> Sara </w:t>
      </w:r>
      <w:proofErr w:type="spellStart"/>
      <w:r>
        <w:t>Celiberti</w:t>
      </w:r>
      <w:proofErr w:type="spellEnd"/>
    </w:p>
    <w:p w:rsidR="00C62271" w:rsidRDefault="00C62271" w:rsidP="00C62271"/>
    <w:p w:rsidR="00C62271" w:rsidRPr="00C62271" w:rsidRDefault="00C62271" w:rsidP="00C62271">
      <w:pPr>
        <w:pStyle w:val="Heading1"/>
      </w:pPr>
      <w:r>
        <w:t>Short Text Rationale</w:t>
      </w:r>
    </w:p>
    <w:p w:rsidR="006F4144" w:rsidRDefault="006F4144"/>
    <w:p w:rsidR="006F4144" w:rsidRDefault="006F4144" w:rsidP="00D01D54">
      <w:pPr>
        <w:jc w:val="both"/>
      </w:pPr>
      <w:r>
        <w:t xml:space="preserve">This is a very simple story aimed at first or second year EFL students. </w:t>
      </w:r>
      <w:r w:rsidR="006A4946">
        <w:t>I vaguely remembered a childhood song in Italian about elephants and spider webs and developed it into a little story with lots of repetitions.</w:t>
      </w:r>
    </w:p>
    <w:p w:rsidR="006F4144" w:rsidRDefault="006F4144" w:rsidP="00D01D54">
      <w:pPr>
        <w:jc w:val="both"/>
      </w:pPr>
    </w:p>
    <w:p w:rsidR="006A4946" w:rsidRDefault="006A4946" w:rsidP="00D01D54">
      <w:pPr>
        <w:jc w:val="both"/>
      </w:pPr>
      <w:r>
        <w:t>This short</w:t>
      </w:r>
      <w:r w:rsidR="00427164">
        <w:t xml:space="preserve"> story is divided in 2 halves. In each half the </w:t>
      </w:r>
      <w:r w:rsidR="006F4144">
        <w:t xml:space="preserve">sentence structure is almost exactly the same on each page, so is the vocabulary. </w:t>
      </w:r>
    </w:p>
    <w:p w:rsidR="006A4946" w:rsidRDefault="006A4946" w:rsidP="00D01D54">
      <w:pPr>
        <w:jc w:val="both"/>
      </w:pPr>
    </w:p>
    <w:p w:rsidR="006A4946" w:rsidRDefault="006A4946" w:rsidP="00D01D54">
      <w:pPr>
        <w:pStyle w:val="Quote"/>
        <w:jc w:val="both"/>
      </w:pPr>
      <w:r>
        <w:t>Two little elephants</w:t>
      </w:r>
      <w:r w:rsidR="006A43E3">
        <w:t xml:space="preserve"> were swinging on a spider web</w:t>
      </w:r>
      <w:r>
        <w:t xml:space="preserve"> thread</w:t>
      </w:r>
    </w:p>
    <w:p w:rsidR="006A4946" w:rsidRDefault="006A4946" w:rsidP="00D01D54">
      <w:pPr>
        <w:pStyle w:val="Quote"/>
        <w:jc w:val="both"/>
      </w:pPr>
      <w:r>
        <w:t>They loved the game!</w:t>
      </w:r>
    </w:p>
    <w:p w:rsidR="006A4946" w:rsidRDefault="006A4946" w:rsidP="00D01D54">
      <w:pPr>
        <w:pStyle w:val="Quote"/>
        <w:jc w:val="both"/>
      </w:pPr>
      <w:r>
        <w:t>They went and called another little elephant…</w:t>
      </w:r>
    </w:p>
    <w:p w:rsidR="006A4946" w:rsidRDefault="006A4946" w:rsidP="00D01D54">
      <w:pPr>
        <w:jc w:val="both"/>
      </w:pPr>
    </w:p>
    <w:p w:rsidR="006F4144" w:rsidRDefault="00233EB8" w:rsidP="00D01D54">
      <w:pPr>
        <w:jc w:val="both"/>
      </w:pPr>
      <w:r>
        <w:t>The only change between pages</w:t>
      </w:r>
      <w:r w:rsidR="006F4144">
        <w:t>, signaling progression in the story, is the number of elephants.</w:t>
      </w:r>
      <w:r w:rsidR="006A4946">
        <w:t xml:space="preserve"> While the elephants love the game and keep increasing in the first half, they get bored and leave one by one in the seco</w:t>
      </w:r>
      <w:r>
        <w:t xml:space="preserve">nd half. </w:t>
      </w:r>
    </w:p>
    <w:p w:rsidR="00233EB8" w:rsidRDefault="00233EB8" w:rsidP="00D01D54">
      <w:pPr>
        <w:jc w:val="both"/>
      </w:pPr>
    </w:p>
    <w:p w:rsidR="00233EB8" w:rsidRDefault="00233EB8" w:rsidP="00D01D54">
      <w:pPr>
        <w:pStyle w:val="Quote"/>
        <w:jc w:val="both"/>
      </w:pPr>
      <w:r>
        <w:t>Three little elephant</w:t>
      </w:r>
      <w:r w:rsidR="006A43E3">
        <w:t>s were swinging on a spider web</w:t>
      </w:r>
      <w:r>
        <w:t xml:space="preserve"> thread</w:t>
      </w:r>
    </w:p>
    <w:p w:rsidR="00233EB8" w:rsidRDefault="00233EB8" w:rsidP="00D01D54">
      <w:pPr>
        <w:pStyle w:val="Quote"/>
        <w:jc w:val="both"/>
      </w:pPr>
      <w:r>
        <w:t>One of them got bored of it…</w:t>
      </w:r>
    </w:p>
    <w:p w:rsidR="00233EB8" w:rsidRDefault="00233EB8" w:rsidP="00D01D54">
      <w:pPr>
        <w:pStyle w:val="Quote"/>
        <w:jc w:val="both"/>
      </w:pPr>
      <w:r>
        <w:t>She left, and then there were only two little elephants…</w:t>
      </w:r>
    </w:p>
    <w:p w:rsidR="006F4144" w:rsidRDefault="006F4144" w:rsidP="00D01D54">
      <w:pPr>
        <w:jc w:val="both"/>
      </w:pPr>
    </w:p>
    <w:p w:rsidR="00C62271" w:rsidRDefault="007B0651" w:rsidP="00D01D54">
      <w:pPr>
        <w:jc w:val="both"/>
      </w:pPr>
      <w:r>
        <w:t>Of course the subject verb agreement</w:t>
      </w:r>
      <w:r w:rsidR="00C62271">
        <w:t>s change</w:t>
      </w:r>
      <w:r>
        <w:t xml:space="preserve"> between sentences but that </w:t>
      </w:r>
      <w:r w:rsidR="00C62271">
        <w:t>need</w:t>
      </w:r>
      <w:r>
        <w:t xml:space="preserve"> not </w:t>
      </w:r>
      <w:r w:rsidR="00C62271">
        <w:t>be an obstacle to understanding for</w:t>
      </w:r>
      <w:r>
        <w:t xml:space="preserve"> students </w:t>
      </w:r>
      <w:r w:rsidR="006A43E3">
        <w:t>who have developed a minimal top-down decoding approach.</w:t>
      </w:r>
    </w:p>
    <w:p w:rsidR="00C62271" w:rsidRDefault="00C62271" w:rsidP="00D01D54">
      <w:pPr>
        <w:jc w:val="both"/>
      </w:pPr>
    </w:p>
    <w:p w:rsidR="006F4144" w:rsidRDefault="00C62271" w:rsidP="00D01D54">
      <w:pPr>
        <w:jc w:val="both"/>
      </w:pPr>
      <w:r>
        <w:t>By the end of the story a child will have read the words “little elephants” 14 times and “swinging on a spider web thread” 7 times.</w:t>
      </w:r>
      <w:r w:rsidR="00D01D54">
        <w:t xml:space="preserve"> Other phrases are also repeated several times.</w:t>
      </w:r>
    </w:p>
    <w:sectPr w:rsidR="006F4144" w:rsidSect="00417F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44"/>
    <w:rsid w:val="00233EB8"/>
    <w:rsid w:val="00303626"/>
    <w:rsid w:val="0037341A"/>
    <w:rsid w:val="00417F30"/>
    <w:rsid w:val="00427164"/>
    <w:rsid w:val="006A43E3"/>
    <w:rsid w:val="006A4946"/>
    <w:rsid w:val="006F4144"/>
    <w:rsid w:val="007B0651"/>
    <w:rsid w:val="00AB0E04"/>
    <w:rsid w:val="00C26E76"/>
    <w:rsid w:val="00C62271"/>
    <w:rsid w:val="00D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ED4F838-2FF0-40B5-B11C-3F6B857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2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6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36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362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9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946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A494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4946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6227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Deborah Morse</cp:lastModifiedBy>
  <cp:revision>2</cp:revision>
  <dcterms:created xsi:type="dcterms:W3CDTF">2014-05-04T13:40:00Z</dcterms:created>
  <dcterms:modified xsi:type="dcterms:W3CDTF">2014-05-04T13:40:00Z</dcterms:modified>
</cp:coreProperties>
</file>