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39" w:rsidRDefault="00641439" w:rsidP="00641439">
      <w:pPr>
        <w:pStyle w:val="ecxmsonormal"/>
        <w:shd w:val="clear" w:color="auto" w:fill="FFFFFF"/>
        <w:spacing w:after="240"/>
        <w:rPr>
          <w:rFonts w:ascii="Tahoma" w:hAnsi="Tahoma" w:cs="Tahoma"/>
          <w:color w:val="444444"/>
          <w:sz w:val="20"/>
          <w:szCs w:val="20"/>
        </w:rPr>
      </w:pPr>
      <w:bookmarkStart w:id="0" w:name="_GoBack"/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t xml:space="preserve">A young boy enters a barber shop and the barber whispers to his customer, "This is the dumbest kid in the world.  </w:t>
      </w:r>
    </w:p>
    <w:p w:rsidR="00641439" w:rsidRDefault="00641439" w:rsidP="00641439">
      <w:pPr>
        <w:pStyle w:val="ecxmsonormal"/>
        <w:shd w:val="clear" w:color="auto" w:fill="FFFFFF"/>
        <w:spacing w:after="24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t xml:space="preserve">Watch while I prove it to you." 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  <w:t>The barber puts a dollar bill in one hand and two quarters in the other, then calls the boy over and asks:</w:t>
      </w:r>
    </w:p>
    <w:p w:rsidR="00641439" w:rsidRDefault="00641439" w:rsidP="00641439">
      <w:pPr>
        <w:pStyle w:val="ecxmsonormal"/>
        <w:shd w:val="clear" w:color="auto" w:fill="FFFFFF"/>
        <w:spacing w:after="24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t>"Which do you want, son?"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  <w:t>The boy takes the quarters and leaves.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  <w:t>"What did I tell you?" said the barber.  "That kid never learns!"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  <w:t xml:space="preserve">Later, when the customer leaves, he sees the same young boy coming out of the ice cream store.  </w:t>
      </w:r>
    </w:p>
    <w:p w:rsidR="00641439" w:rsidRDefault="00641439" w:rsidP="00641439">
      <w:pPr>
        <w:pStyle w:val="ecxmsonormal"/>
        <w:shd w:val="clear" w:color="auto" w:fill="FFFFFF"/>
        <w:spacing w:after="24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t>"Hey, son!  May I ask you a question? Why did you take the quarters instead of the dollar bill?"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lang w:val="en-GB"/>
        </w:rPr>
        <w:br/>
        <w:t>The boy licked his cone and replied, "Because the day I take the dollar, the game is over</w:t>
      </w:r>
      <w:r>
        <w:rPr>
          <w:rFonts w:ascii="Tahoma" w:hAnsi="Tahoma" w:cs="Tahoma"/>
          <w:b/>
          <w:bCs/>
          <w:i/>
          <w:iCs/>
          <w:color w:val="1F497D"/>
          <w:sz w:val="27"/>
          <w:szCs w:val="27"/>
          <w:lang w:val="en-GB"/>
        </w:rPr>
        <w:t>."</w:t>
      </w:r>
      <w:r>
        <w:rPr>
          <w:rFonts w:ascii="Tahoma" w:hAnsi="Tahoma" w:cs="Tahoma"/>
          <w:color w:val="444444"/>
          <w:sz w:val="20"/>
          <w:szCs w:val="20"/>
          <w:lang w:val="en-GB"/>
        </w:rPr>
        <w:t xml:space="preserve"> </w:t>
      </w:r>
    </w:p>
    <w:bookmarkEnd w:id="0"/>
    <w:p w:rsidR="00B21077" w:rsidRDefault="00B21077" w:rsidP="00641439"/>
    <w:sectPr w:rsidR="00B21077" w:rsidSect="00B2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39"/>
    <w:rsid w:val="00023338"/>
    <w:rsid w:val="005316A1"/>
    <w:rsid w:val="00641439"/>
    <w:rsid w:val="00B2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F0CEE-EF28-437C-AA57-E5CF3EB0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414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426005652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3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04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57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4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943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87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06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0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23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65982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8" w:space="6" w:color="CCCCCC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642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414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38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8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607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1720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142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8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0707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9402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233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1615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824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9661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298468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683838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55121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02170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89914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664917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4456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091579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dcterms:created xsi:type="dcterms:W3CDTF">2013-12-26T06:58:00Z</dcterms:created>
  <dcterms:modified xsi:type="dcterms:W3CDTF">2013-12-26T06:58:00Z</dcterms:modified>
</cp:coreProperties>
</file>